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E3439" w14:textId="77777777" w:rsidR="00BE2BBB" w:rsidRPr="00033FC6" w:rsidRDefault="00BE2BBB" w:rsidP="00BE2BBB">
      <w:pPr>
        <w:rPr>
          <w:rFonts w:ascii="Cambria" w:hAnsi="Cambria"/>
          <w:i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A19E4" wp14:editId="5963FCF1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3321050" cy="628650"/>
                <wp:effectExtent l="0" t="0" r="31750" b="3175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904EE2" w14:textId="1D2946CE" w:rsidR="00BE2BBB" w:rsidRPr="00033FC6" w:rsidRDefault="00BE2BBB" w:rsidP="00BE2BB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HW#80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SolvingQuadraticEq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  <w:p w14:paraId="2A2F1356" w14:textId="77777777" w:rsidR="00BE2BBB" w:rsidRPr="00033FC6" w:rsidRDefault="00BE2BBB" w:rsidP="00BE2BB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6B059EE9" w14:textId="2E98E0DA" w:rsidR="00BE2BBB" w:rsidRPr="00033FC6" w:rsidRDefault="00BE2BBB" w:rsidP="00BE2BB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Tuesday, February 16th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8.95pt;width:261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" strokeweight="1.5pt">
                <v:textbox>
                  <w:txbxContent>
                    <w:p w14:paraId="3B904EE2" w14:textId="1D2946CE" w:rsidR="00BE2BBB" w:rsidRPr="00033FC6" w:rsidRDefault="00BE2BBB" w:rsidP="00BE2BB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HW#80</w:t>
                      </w:r>
                      <w:r w:rsidRPr="00033FC6">
                        <w:rPr>
                          <w:rFonts w:ascii="Cambria" w:hAnsi="Cambria"/>
                        </w:rPr>
                        <w:t xml:space="preserve">H: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SolvingQuadraticEq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14:paraId="2A2F1356" w14:textId="77777777" w:rsidR="00BE2BBB" w:rsidRPr="00033FC6" w:rsidRDefault="00BE2BBB" w:rsidP="00BE2BB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6B059EE9" w14:textId="2E98E0DA" w:rsidR="00BE2BBB" w:rsidRPr="00033FC6" w:rsidRDefault="00BE2BBB" w:rsidP="00BE2BB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Tuesday, February 16th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1657FC" w14:textId="77777777" w:rsidR="00BE2BBB" w:rsidRPr="00033FC6" w:rsidRDefault="00BE2BBB" w:rsidP="00BE2BBB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</w:t>
      </w:r>
      <w:proofErr w:type="gramStart"/>
      <w:r w:rsidRPr="00033FC6">
        <w:rPr>
          <w:rFonts w:ascii="Cambria" w:hAnsi="Cambria"/>
          <w:i/>
        </w:rPr>
        <w:t>:_</w:t>
      </w:r>
      <w:proofErr w:type="gramEnd"/>
      <w:r w:rsidRPr="00033FC6">
        <w:rPr>
          <w:rFonts w:ascii="Cambria" w:hAnsi="Cambria"/>
          <w:i/>
        </w:rPr>
        <w:t>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46986298" w14:textId="77777777" w:rsidR="00CA4A44" w:rsidRDefault="00CA4A44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7569E8" w14:paraId="4AFCB1C9" w14:textId="77777777" w:rsidTr="00113CCF">
        <w:tc>
          <w:tcPr>
            <w:tcW w:w="10296" w:type="dxa"/>
            <w:gridSpan w:val="2"/>
          </w:tcPr>
          <w:p w14:paraId="33074F40" w14:textId="77777777" w:rsidR="007569E8" w:rsidRDefault="007569E8" w:rsidP="007569E8">
            <w:pPr>
              <w:jc w:val="center"/>
              <w:rPr>
                <w:rFonts w:ascii="Cambria" w:eastAsiaTheme="minorEastAsia" w:hAnsi="Cambria"/>
                <w:i/>
              </w:rPr>
            </w:pPr>
            <w:r w:rsidRPr="007569E8">
              <w:rPr>
                <w:rFonts w:ascii="Cambria" w:eastAsiaTheme="minorEastAsia" w:hAnsi="Cambria"/>
                <w:i/>
              </w:rPr>
              <w:t xml:space="preserve">You can solve some quadratic equations by using the </w:t>
            </w:r>
            <w:r w:rsidRPr="007569E8">
              <w:rPr>
                <w:rFonts w:ascii="Cambria" w:eastAsiaTheme="minorEastAsia" w:hAnsi="Cambria"/>
                <w:i/>
                <w:u w:val="single"/>
              </w:rPr>
              <w:t>Zero-Product Property</w:t>
            </w:r>
            <w:r w:rsidRPr="007569E8">
              <w:rPr>
                <w:rFonts w:ascii="Cambria" w:eastAsiaTheme="minorEastAsia" w:hAnsi="Cambria"/>
                <w:i/>
              </w:rPr>
              <w:t xml:space="preserve">, which states that for any real numbers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 xml:space="preserve"> and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</m:t>
              </m:r>
              <m:r>
                <w:rPr>
                  <w:rFonts w:ascii="Cambria Math" w:eastAsiaTheme="minorEastAsia" w:hAnsi="Cambria Math"/>
                </w:rPr>
                <m:t xml:space="preserve">, if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ab = 0</m:t>
              </m:r>
              <m:r>
                <w:rPr>
                  <w:rFonts w:ascii="Cambria Math" w:eastAsiaTheme="minorEastAsia" w:hAnsi="Cambria Math"/>
                </w:rPr>
                <m:t xml:space="preserve">, then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a = 0 </m:t>
              </m:r>
              <m:r>
                <w:rPr>
                  <w:rFonts w:ascii="Cambria Math" w:eastAsiaTheme="minorEastAsia" w:hAnsi="Cambria Math"/>
                </w:rPr>
                <m:t xml:space="preserve">or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 = 0</m:t>
              </m:r>
              <m:r>
                <w:rPr>
                  <w:rFonts w:ascii="Cambria Math" w:eastAsiaTheme="minorEastAsia" w:hAnsi="Cambria Math"/>
                </w:rPr>
                <m:t>.</m:t>
              </m:r>
            </m:oMath>
          </w:p>
          <w:p w14:paraId="3A78231E" w14:textId="77777777" w:rsidR="007569E8" w:rsidRDefault="007569E8" w:rsidP="007569E8">
            <w:pPr>
              <w:jc w:val="center"/>
              <w:rPr>
                <w:rFonts w:ascii="Cambria" w:eastAsiaTheme="minorEastAsia" w:hAnsi="Cambria"/>
                <w:i/>
              </w:rPr>
            </w:pPr>
          </w:p>
          <w:p w14:paraId="798AAAAC" w14:textId="77777777" w:rsidR="007569E8" w:rsidRDefault="007569E8" w:rsidP="007569E8">
            <w:pPr>
              <w:jc w:val="center"/>
              <w:rPr>
                <w:rFonts w:ascii="Cambria" w:eastAsiaTheme="minorEastAsia" w:hAnsi="Cambria"/>
                <w:i/>
              </w:rPr>
            </w:pPr>
            <w:r>
              <w:rPr>
                <w:rFonts w:ascii="Cambria" w:eastAsiaTheme="minorEastAsia" w:hAnsi="Cambria"/>
                <w:i/>
                <w:u w:val="single"/>
              </w:rPr>
              <w:t>Example:</w:t>
            </w:r>
            <w:r>
              <w:rPr>
                <w:rFonts w:ascii="Cambria" w:eastAsiaTheme="minorEastAsia" w:hAnsi="Cambria"/>
                <w:i/>
              </w:rPr>
              <w:t xml:space="preserve"> If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x+2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0,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then </m:t>
              </m:r>
              <m:r>
                <w:rPr>
                  <w:rFonts w:ascii="Cambria Math" w:eastAsiaTheme="minorEastAsia" w:hAnsi="Cambria Math"/>
                </w:rPr>
                <m:t>x+3=0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or </m:t>
              </m:r>
              <m:r>
                <w:rPr>
                  <w:rFonts w:ascii="Cambria Math" w:eastAsiaTheme="minorEastAsia" w:hAnsi="Cambria Math"/>
                </w:rPr>
                <m:t>x+2=0</m:t>
              </m:r>
            </m:oMath>
          </w:p>
          <w:p w14:paraId="52E8E096" w14:textId="3ED7D81D" w:rsidR="007569E8" w:rsidRPr="007569E8" w:rsidRDefault="007569E8" w:rsidP="007569E8">
            <w:pPr>
              <w:jc w:val="center"/>
              <w:rPr>
                <w:rFonts w:ascii="Cambria" w:eastAsiaTheme="minorEastAsia" w:hAnsi="Cambria"/>
                <w:i/>
              </w:rPr>
            </w:pPr>
          </w:p>
        </w:tc>
      </w:tr>
      <w:tr w:rsidR="007569E8" w14:paraId="67EB825D" w14:textId="77777777" w:rsidTr="007569E8">
        <w:tc>
          <w:tcPr>
            <w:tcW w:w="5148" w:type="dxa"/>
          </w:tcPr>
          <w:p w14:paraId="09249F43" w14:textId="2C838DDF" w:rsidR="007569E8" w:rsidRPr="007569E8" w:rsidRDefault="007569E8" w:rsidP="007569E8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7569E8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4t+1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t-2</m:t>
                  </m:r>
                </m:e>
              </m:d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7569E8">
              <w:rPr>
                <w:rFonts w:ascii="Cambria" w:eastAsiaTheme="minorEastAsia" w:hAnsi="Cambria"/>
              </w:rPr>
              <w:t>?</w:t>
            </w:r>
          </w:p>
          <w:p w14:paraId="21BF9E3E" w14:textId="77777777" w:rsidR="007569E8" w:rsidRDefault="007569E8" w:rsidP="007569E8">
            <w:pPr>
              <w:pStyle w:val="ListParagraph"/>
              <w:rPr>
                <w:rFonts w:ascii="Cambria" w:eastAsiaTheme="minorEastAsia" w:hAnsi="Cambria"/>
              </w:rPr>
            </w:pPr>
          </w:p>
          <w:p w14:paraId="4F2687AA" w14:textId="77777777" w:rsidR="00B43433" w:rsidRDefault="00B43433" w:rsidP="007569E8">
            <w:pPr>
              <w:pStyle w:val="ListParagraph"/>
              <w:rPr>
                <w:rFonts w:ascii="Cambria" w:eastAsiaTheme="minorEastAsia" w:hAnsi="Cambria"/>
              </w:rPr>
            </w:pPr>
          </w:p>
          <w:p w14:paraId="142F681E" w14:textId="77777777" w:rsidR="00B43433" w:rsidRDefault="00B43433" w:rsidP="007569E8">
            <w:pPr>
              <w:pStyle w:val="ListParagraph"/>
              <w:rPr>
                <w:rFonts w:ascii="Cambria" w:eastAsiaTheme="minorEastAsia" w:hAnsi="Cambria"/>
              </w:rPr>
            </w:pPr>
          </w:p>
          <w:p w14:paraId="79B9F4D4" w14:textId="77777777" w:rsidR="00B43433" w:rsidRDefault="00B43433" w:rsidP="007569E8">
            <w:pPr>
              <w:pStyle w:val="ListParagraph"/>
              <w:rPr>
                <w:rFonts w:ascii="Cambria" w:eastAsiaTheme="minorEastAsia" w:hAnsi="Cambria"/>
              </w:rPr>
            </w:pPr>
          </w:p>
          <w:p w14:paraId="6DF2501D" w14:textId="77777777" w:rsidR="00B43433" w:rsidRDefault="00B43433" w:rsidP="007569E8">
            <w:pPr>
              <w:pStyle w:val="ListParagraph"/>
              <w:rPr>
                <w:rFonts w:ascii="Cambria" w:eastAsiaTheme="minorEastAsia" w:hAnsi="Cambria"/>
              </w:rPr>
            </w:pPr>
          </w:p>
          <w:p w14:paraId="03F86658" w14:textId="77777777" w:rsidR="00B43433" w:rsidRDefault="00B43433" w:rsidP="007569E8">
            <w:pPr>
              <w:pStyle w:val="ListParagraph"/>
              <w:rPr>
                <w:rFonts w:ascii="Cambria" w:eastAsiaTheme="minorEastAsia" w:hAnsi="Cambria"/>
              </w:rPr>
            </w:pPr>
          </w:p>
          <w:p w14:paraId="5B3D36F2" w14:textId="7F70100C" w:rsidR="00B43433" w:rsidRPr="007569E8" w:rsidRDefault="00B43433" w:rsidP="007569E8">
            <w:pPr>
              <w:pStyle w:val="ListParagraph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7229709" w14:textId="51A99C51" w:rsidR="007569E8" w:rsidRPr="007569E8" w:rsidRDefault="007569E8" w:rsidP="007569E8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7569E8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x-5</m:t>
                  </m:r>
                </m:e>
              </m:d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7569E8">
              <w:rPr>
                <w:rFonts w:ascii="Cambria" w:eastAsiaTheme="minorEastAsia" w:hAnsi="Cambria"/>
              </w:rPr>
              <w:t>?</w:t>
            </w:r>
          </w:p>
          <w:p w14:paraId="002AF236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A9A9F84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8E650A3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B06295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7C2D5D5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671D454" w14:textId="6F901FD8" w:rsidR="007569E8" w:rsidRP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569E8" w14:paraId="646D2F4B" w14:textId="77777777" w:rsidTr="007569E8">
        <w:tc>
          <w:tcPr>
            <w:tcW w:w="5148" w:type="dxa"/>
          </w:tcPr>
          <w:p w14:paraId="67BBE00B" w14:textId="62582AEC" w:rsidR="007569E8" w:rsidRPr="007569E8" w:rsidRDefault="007569E8" w:rsidP="007569E8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7569E8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2x+3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x-4</m:t>
                  </m:r>
                </m:e>
              </m:d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7569E8">
              <w:rPr>
                <w:rFonts w:ascii="Cambria" w:eastAsiaTheme="minorEastAsia" w:hAnsi="Cambria"/>
              </w:rPr>
              <w:t>?</w:t>
            </w:r>
          </w:p>
          <w:p w14:paraId="54A6E8EF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24301E0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FABBB2C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A388E27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B26214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BD3A723" w14:textId="77777777" w:rsidR="007569E8" w:rsidRDefault="007569E8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0F5208C" w14:textId="73C856EE" w:rsidR="00B43433" w:rsidRPr="007569E8" w:rsidRDefault="00B43433" w:rsidP="007569E8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4D50F94" w14:textId="1F01C37D" w:rsidR="007569E8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2y+1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y+14</m:t>
                  </m:r>
                </m:e>
              </m:d>
              <m:r>
                <w:rPr>
                  <w:rFonts w:ascii="Cambria Math" w:eastAsiaTheme="minorEastAsia" w:hAnsi="Cambria Math"/>
                </w:rPr>
                <m:t>=0</m:t>
              </m:r>
            </m:oMath>
            <w:r w:rsidRPr="00B43433">
              <w:rPr>
                <w:rFonts w:ascii="Cambria" w:eastAsiaTheme="minorEastAsia" w:hAnsi="Cambria"/>
              </w:rPr>
              <w:t>?</w:t>
            </w:r>
          </w:p>
          <w:p w14:paraId="0B8F5642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4ECDEE5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EE70E0" w14:textId="28753DEA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569E8" w14:paraId="7FCAB203" w14:textId="77777777" w:rsidTr="007569E8">
        <w:tc>
          <w:tcPr>
            <w:tcW w:w="5148" w:type="dxa"/>
          </w:tcPr>
          <w:p w14:paraId="1F77B61B" w14:textId="4E91EA79" w:rsidR="007569E8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7n-2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5n-4</m:t>
                  </m:r>
                </m:e>
              </m:d>
              <m:r>
                <w:rPr>
                  <w:rFonts w:ascii="Cambria Math" w:eastAsiaTheme="minorEastAsia" w:hAnsi="Cambria Math"/>
                </w:rPr>
                <m:t>=0?</m:t>
              </m:r>
            </m:oMath>
          </w:p>
          <w:p w14:paraId="61E1490E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ABC7DD9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34A68D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AE65C52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8DFA9A" w14:textId="77777777" w:rsidR="00B43433" w:rsidRDefault="00B43433" w:rsidP="00B43433">
            <w:pPr>
              <w:rPr>
                <w:rFonts w:ascii="Cambria" w:eastAsiaTheme="minorEastAsia" w:hAnsi="Cambria"/>
              </w:rPr>
            </w:pPr>
          </w:p>
          <w:p w14:paraId="305E52D8" w14:textId="77777777" w:rsidR="00B43433" w:rsidRDefault="00B43433" w:rsidP="00B43433">
            <w:pPr>
              <w:rPr>
                <w:rFonts w:ascii="Cambria" w:eastAsiaTheme="minorEastAsia" w:hAnsi="Cambria"/>
              </w:rPr>
            </w:pPr>
          </w:p>
          <w:p w14:paraId="4BBC3BFE" w14:textId="092A44F7" w:rsidR="00B43433" w:rsidRPr="00B43433" w:rsidRDefault="00B43433" w:rsidP="00B43433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7783FDEA" w14:textId="25E6C48C" w:rsidR="007569E8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+8x+15=0</m:t>
              </m:r>
            </m:oMath>
            <w:r w:rsidRPr="00B43433">
              <w:rPr>
                <w:rFonts w:ascii="Cambria" w:eastAsiaTheme="minorEastAsia" w:hAnsi="Cambria"/>
              </w:rPr>
              <w:t>?</w:t>
            </w:r>
          </w:p>
          <w:p w14:paraId="0F5660C2" w14:textId="3157271B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569E8" w14:paraId="71E669E1" w14:textId="77777777" w:rsidTr="007569E8">
        <w:tc>
          <w:tcPr>
            <w:tcW w:w="5148" w:type="dxa"/>
          </w:tcPr>
          <w:p w14:paraId="473AE9BA" w14:textId="3A25726A" w:rsidR="007569E8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-5m-14=0?</m:t>
              </m:r>
            </m:oMath>
          </w:p>
          <w:p w14:paraId="09A4F6E5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8A053D6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9BCE566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EB95DC9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B7AF08B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6AF5A3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E1C1E7E" w14:textId="266CEA08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E58A485" w14:textId="378B82CF" w:rsidR="007569E8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-15a+18=0</m:t>
              </m:r>
            </m:oMath>
            <w:r w:rsidRPr="00B43433">
              <w:rPr>
                <w:rFonts w:ascii="Cambria" w:eastAsiaTheme="minorEastAsia" w:hAnsi="Cambria"/>
              </w:rPr>
              <w:t>?</w:t>
            </w:r>
          </w:p>
          <w:p w14:paraId="37CA95ED" w14:textId="00FBFE55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569E8" w14:paraId="63E80D2E" w14:textId="77777777" w:rsidTr="007569E8">
        <w:tc>
          <w:tcPr>
            <w:tcW w:w="5148" w:type="dxa"/>
          </w:tcPr>
          <w:p w14:paraId="2113AFF1" w14:textId="4EB0589C" w:rsidR="007569E8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-21x=18</m:t>
              </m:r>
            </m:oMath>
            <w:r w:rsidRPr="00B43433">
              <w:rPr>
                <w:rFonts w:ascii="Cambria" w:eastAsiaTheme="minorEastAsia" w:hAnsi="Cambria"/>
              </w:rPr>
              <w:t>?</w:t>
            </w:r>
          </w:p>
          <w:p w14:paraId="2383F79C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8BED166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B73F298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A2EA86E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B005D80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80FD3A9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D9D0023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F78D334" w14:textId="1DA36984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660FBC3B" w14:textId="31E32FE2" w:rsidR="007569E8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What are the solutions of the equation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+14x=-49</m:t>
              </m:r>
            </m:oMath>
            <w:r w:rsidRPr="00B43433">
              <w:rPr>
                <w:rFonts w:ascii="Cambria" w:eastAsiaTheme="minorEastAsia" w:hAnsi="Cambria"/>
              </w:rPr>
              <w:t>?</w:t>
            </w:r>
          </w:p>
          <w:p w14:paraId="2B930DE0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38820EB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863A957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94B2C1C" w14:textId="5DE645C7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B43433" w14:paraId="320259A7" w14:textId="77777777" w:rsidTr="00FE2987">
        <w:tc>
          <w:tcPr>
            <w:tcW w:w="10296" w:type="dxa"/>
            <w:gridSpan w:val="2"/>
          </w:tcPr>
          <w:p w14:paraId="760A5F9B" w14:textId="2298947F" w:rsidR="00B43433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lastRenderedPageBreak/>
              <w:t xml:space="preserve">You are constructing a frame for a rectangular photo, which </w:t>
            </w:r>
            <w:proofErr w:type="gramStart"/>
            <w:r w:rsidRPr="00B43433">
              <w:rPr>
                <w:rFonts w:ascii="Cambria" w:eastAsiaTheme="minorEastAsia" w:hAnsi="Cambria"/>
              </w:rPr>
              <w:t>is</w:t>
            </w:r>
            <w:proofErr w:type="gramEnd"/>
            <w:r w:rsidRPr="00B43433">
              <w:rPr>
                <w:rFonts w:ascii="Cambria" w:eastAsiaTheme="minorEastAsia" w:hAnsi="Cambria"/>
              </w:rPr>
              <w:t xml:space="preserve"> 17 inches long and 11 inches tall.  You want the frame to be the same width all the way around (the width can be represented by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</m:oMath>
            <w:r w:rsidRPr="00B43433">
              <w:rPr>
                <w:rFonts w:ascii="Cambria" w:eastAsiaTheme="minorEastAsia" w:hAnsi="Cambria"/>
              </w:rPr>
              <w:t>) and the total area of the frame and photo to be 315 inches</w:t>
            </w:r>
            <w:r w:rsidRPr="00B43433">
              <w:rPr>
                <w:rFonts w:ascii="Cambria" w:eastAsiaTheme="minorEastAsia" w:hAnsi="Cambria"/>
                <w:vertAlign w:val="superscript"/>
              </w:rPr>
              <w:t>2</w:t>
            </w:r>
            <w:r w:rsidRPr="00B43433">
              <w:rPr>
                <w:rFonts w:ascii="Cambria" w:eastAsiaTheme="minorEastAsia" w:hAnsi="Cambria"/>
              </w:rPr>
              <w:t>.  What should the outer dimensions of the frame be?</w:t>
            </w:r>
            <w:r>
              <w:rPr>
                <w:rFonts w:ascii="Cambria" w:eastAsiaTheme="minorEastAsia" w:hAnsi="Cambria"/>
              </w:rPr>
              <w:t xml:space="preserve">  Draw a labeled picture before solving this problem.</w:t>
            </w:r>
          </w:p>
          <w:p w14:paraId="303EC44F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2FDCD9B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DC5BB62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5B24CAE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434A43F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B1B061E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6C6B112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F83E944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72498AF" w14:textId="3697BBBF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B43433" w14:paraId="2E250B33" w14:textId="77777777" w:rsidTr="007D79C2">
        <w:tc>
          <w:tcPr>
            <w:tcW w:w="10296" w:type="dxa"/>
            <w:gridSpan w:val="2"/>
          </w:tcPr>
          <w:p w14:paraId="5C7DE57A" w14:textId="77777777" w:rsidR="00B43433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>You are making a rectangular table and the area of the table should be 10 feet</w:t>
            </w:r>
            <w:r w:rsidRPr="00B43433">
              <w:rPr>
                <w:rFonts w:ascii="Cambria" w:eastAsiaTheme="minorEastAsia" w:hAnsi="Cambria"/>
                <w:vertAlign w:val="superscript"/>
              </w:rPr>
              <w:t>2</w:t>
            </w:r>
            <w:r w:rsidRPr="00B43433">
              <w:rPr>
                <w:rFonts w:ascii="Cambria" w:eastAsiaTheme="minorEastAsia" w:hAnsi="Cambria"/>
              </w:rPr>
              <w:t>.  You want the length of the table to be 1 foot shorter than twice its width.  What should the dimensions of the table be?</w:t>
            </w:r>
          </w:p>
          <w:p w14:paraId="64D96358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C501A3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ADC7572" w14:textId="77777777" w:rsidR="00B43433" w:rsidRDefault="00B43433" w:rsidP="004972B4">
            <w:pPr>
              <w:rPr>
                <w:rFonts w:ascii="Cambria" w:eastAsiaTheme="minorEastAsia" w:hAnsi="Cambria"/>
              </w:rPr>
            </w:pPr>
          </w:p>
          <w:p w14:paraId="56928F33" w14:textId="77777777" w:rsidR="00B43433" w:rsidRDefault="00B43433" w:rsidP="004972B4">
            <w:pPr>
              <w:rPr>
                <w:rFonts w:ascii="Cambria" w:eastAsiaTheme="minorEastAsia" w:hAnsi="Cambria"/>
              </w:rPr>
            </w:pPr>
          </w:p>
          <w:p w14:paraId="4F8C80E0" w14:textId="77777777" w:rsidR="00B43433" w:rsidRDefault="00B43433" w:rsidP="004972B4">
            <w:pPr>
              <w:rPr>
                <w:rFonts w:ascii="Cambria" w:eastAsiaTheme="minorEastAsia" w:hAnsi="Cambria"/>
              </w:rPr>
            </w:pPr>
          </w:p>
          <w:p w14:paraId="5C38FA0C" w14:textId="77777777" w:rsidR="00B43433" w:rsidRDefault="00B43433" w:rsidP="004972B4">
            <w:pPr>
              <w:rPr>
                <w:rFonts w:ascii="Cambria" w:eastAsiaTheme="minorEastAsia" w:hAnsi="Cambria"/>
              </w:rPr>
            </w:pPr>
          </w:p>
          <w:p w14:paraId="79A79C53" w14:textId="77777777" w:rsidR="00B43433" w:rsidRDefault="00B43433" w:rsidP="004972B4">
            <w:pPr>
              <w:rPr>
                <w:rFonts w:ascii="Cambria" w:eastAsiaTheme="minorEastAsia" w:hAnsi="Cambria"/>
              </w:rPr>
            </w:pPr>
          </w:p>
        </w:tc>
      </w:tr>
      <w:tr w:rsidR="00B43433" w14:paraId="4757F6BA" w14:textId="77777777" w:rsidTr="0043261E">
        <w:tc>
          <w:tcPr>
            <w:tcW w:w="10296" w:type="dxa"/>
            <w:gridSpan w:val="2"/>
          </w:tcPr>
          <w:p w14:paraId="35D27597" w14:textId="24B51C27" w:rsidR="00B43433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>You are knitting a blanket.  You want the area of the blanket to be 24 feet</w:t>
            </w:r>
            <w:r w:rsidRPr="00B43433">
              <w:rPr>
                <w:rFonts w:ascii="Cambria" w:eastAsiaTheme="minorEastAsia" w:hAnsi="Cambria"/>
                <w:vertAlign w:val="superscript"/>
              </w:rPr>
              <w:t>2</w:t>
            </w:r>
            <w:r w:rsidRPr="00B43433">
              <w:rPr>
                <w:rFonts w:ascii="Cambria" w:eastAsiaTheme="minorEastAsia" w:hAnsi="Cambria"/>
              </w:rPr>
              <w:t xml:space="preserve">.  You want the length of the blanket to be 2 feet longer than its width.  What should the dimensions of the blanket be?  </w:t>
            </w:r>
          </w:p>
          <w:p w14:paraId="6E20FF69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2F35B14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F9D286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70E4ABB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A55AF90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43D1A06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0D5061A" w14:textId="19DFB293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B43433" w14:paraId="0B005F94" w14:textId="77777777" w:rsidTr="002E02A2">
        <w:tc>
          <w:tcPr>
            <w:tcW w:w="10296" w:type="dxa"/>
            <w:gridSpan w:val="2"/>
          </w:tcPr>
          <w:p w14:paraId="56D91C80" w14:textId="17546528" w:rsidR="00B43433" w:rsidRPr="00B43433" w:rsidRDefault="00B43433" w:rsidP="00B43433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 w:rsidRPr="00B43433">
              <w:rPr>
                <w:rFonts w:ascii="Cambria" w:eastAsiaTheme="minorEastAsia" w:hAnsi="Cambria"/>
              </w:rPr>
              <w:t xml:space="preserve">You have a rectangular koi (a type of Asian fish) pond that measures 6 feet by 8 feet and has a walkway surrounding it on all four sides that has a width of </w:t>
            </w:r>
            <m:oMath>
              <m:r>
                <w:rPr>
                  <w:rFonts w:ascii="Cambria Math" w:eastAsiaTheme="minorEastAsia" w:hAnsi="Cambria Math"/>
                </w:rPr>
                <m:t>x.</m:t>
              </m:r>
            </m:oMath>
            <w:r w:rsidRPr="00B43433">
              <w:rPr>
                <w:rFonts w:ascii="Cambria" w:eastAsiaTheme="minorEastAsia" w:hAnsi="Cambria"/>
              </w:rPr>
              <w:t xml:space="preserve">  You have enough concrete to cover 72 feet</w:t>
            </w:r>
            <w:r w:rsidRPr="00B43433">
              <w:rPr>
                <w:rFonts w:ascii="Cambria" w:eastAsiaTheme="minorEastAsia" w:hAnsi="Cambria"/>
                <w:vertAlign w:val="superscript"/>
              </w:rPr>
              <w:t>2</w:t>
            </w:r>
            <w:r w:rsidRPr="00B43433">
              <w:rPr>
                <w:rFonts w:ascii="Cambria" w:eastAsiaTheme="minorEastAsia" w:hAnsi="Cambria"/>
              </w:rPr>
              <w:t xml:space="preserve"> for a walkway.  What should the width of the walkway be?</w:t>
            </w:r>
          </w:p>
          <w:p w14:paraId="15874192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0EB2BAD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8F730B6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E149E0C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7FFEED4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07A04E5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41AA2C6" w14:textId="77777777" w:rsid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12BDE6B" w14:textId="29846310" w:rsidR="00B43433" w:rsidRPr="00B43433" w:rsidRDefault="00B43433" w:rsidP="00B43433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B43433" w14:paraId="7F7040E4" w14:textId="77777777" w:rsidTr="002E02A2">
        <w:tc>
          <w:tcPr>
            <w:tcW w:w="10296" w:type="dxa"/>
            <w:gridSpan w:val="2"/>
          </w:tcPr>
          <w:p w14:paraId="1982FDAC" w14:textId="514A7BB0" w:rsidR="00B43433" w:rsidRDefault="0004675A" w:rsidP="0004675A">
            <w:pPr>
              <w:pStyle w:val="ListParagraph"/>
              <w:numPr>
                <w:ilvl w:val="0"/>
                <w:numId w:val="30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The height of a flare fired from the deck of a ship in distress can be modeled by </w:t>
            </w:r>
            <m:oMath>
              <m:r>
                <w:rPr>
                  <w:rFonts w:ascii="Cambria Math" w:eastAsiaTheme="minorEastAsia" w:hAnsi="Cambria Math"/>
                </w:rPr>
                <m:t>h=-16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+104t+56</m:t>
              </m:r>
            </m:oMath>
            <w:r>
              <w:rPr>
                <w:rFonts w:ascii="Cambria" w:eastAsiaTheme="minorEastAsia" w:hAnsi="Cambria"/>
              </w:rPr>
              <w:t xml:space="preserve">, where </w:t>
            </w:r>
            <w:r>
              <w:rPr>
                <w:rFonts w:ascii="Cambria" w:eastAsiaTheme="minorEastAsia" w:hAnsi="Cambria"/>
                <w:i/>
              </w:rPr>
              <w:t>h</w:t>
            </w:r>
            <w:r>
              <w:rPr>
                <w:rFonts w:ascii="Cambria" w:eastAsiaTheme="minorEastAsia" w:hAnsi="Cambria"/>
              </w:rPr>
              <w:t xml:space="preserve"> is the height of the flare above water and </w:t>
            </w:r>
            <w:r>
              <w:rPr>
                <w:rFonts w:ascii="Cambria" w:eastAsiaTheme="minorEastAsia" w:hAnsi="Cambria"/>
                <w:i/>
              </w:rPr>
              <w:t>t</w:t>
            </w:r>
            <w:r>
              <w:rPr>
                <w:rFonts w:ascii="Cambria" w:eastAsiaTheme="minorEastAsia" w:hAnsi="Cambria"/>
              </w:rPr>
              <w:t xml:space="preserve"> is the time in seconds.  Find the time it takes the flare to hit the water.</w:t>
            </w:r>
          </w:p>
          <w:p w14:paraId="3177DE5D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E9A5DF1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312BD51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0F5B34D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CEC79DF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70C453E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CC91E36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A98CA6B" w14:textId="77777777" w:rsidR="0004675A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EDD00AF" w14:textId="0A3E77B4" w:rsidR="0004675A" w:rsidRPr="00B43433" w:rsidRDefault="0004675A" w:rsidP="0004675A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</w:tbl>
    <w:p w14:paraId="5F0B3A3B" w14:textId="06636C46" w:rsidR="00CA4A44" w:rsidRPr="006A08B8" w:rsidRDefault="00CA4A44" w:rsidP="004972B4">
      <w:pPr>
        <w:spacing w:after="0"/>
        <w:rPr>
          <w:rFonts w:ascii="Cambria Math" w:eastAsiaTheme="minorEastAsia" w:hAnsi="Cambria Math"/>
          <w:oMath/>
        </w:rPr>
      </w:pPr>
    </w:p>
    <w:sectPr w:rsidR="00CA4A44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E25BF4" w:rsidRDefault="00E25BF4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E25BF4" w:rsidRDefault="00E25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Segoe UI">
    <w:altName w:val="Times New Roman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E25BF4" w:rsidRDefault="00E25BF4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E25BF4" w:rsidRDefault="00E25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0330A"/>
    <w:multiLevelType w:val="hybridMultilevel"/>
    <w:tmpl w:val="86D28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156F57"/>
    <w:multiLevelType w:val="hybridMultilevel"/>
    <w:tmpl w:val="65E0D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625D5B"/>
    <w:multiLevelType w:val="hybridMultilevel"/>
    <w:tmpl w:val="6352A7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631B5"/>
    <w:multiLevelType w:val="hybridMultilevel"/>
    <w:tmpl w:val="C278F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DE51E20"/>
    <w:multiLevelType w:val="hybridMultilevel"/>
    <w:tmpl w:val="76D8B03C"/>
    <w:lvl w:ilvl="0" w:tplc="8F1250B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C43B46"/>
    <w:multiLevelType w:val="hybridMultilevel"/>
    <w:tmpl w:val="5670A2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22"/>
  </w:num>
  <w:num w:numId="3">
    <w:abstractNumId w:val="25"/>
  </w:num>
  <w:num w:numId="4">
    <w:abstractNumId w:val="0"/>
  </w:num>
  <w:num w:numId="5">
    <w:abstractNumId w:val="8"/>
  </w:num>
  <w:num w:numId="6">
    <w:abstractNumId w:val="7"/>
  </w:num>
  <w:num w:numId="7">
    <w:abstractNumId w:val="20"/>
  </w:num>
  <w:num w:numId="8">
    <w:abstractNumId w:val="5"/>
  </w:num>
  <w:num w:numId="9">
    <w:abstractNumId w:val="13"/>
  </w:num>
  <w:num w:numId="10">
    <w:abstractNumId w:val="3"/>
  </w:num>
  <w:num w:numId="11">
    <w:abstractNumId w:val="24"/>
  </w:num>
  <w:num w:numId="12">
    <w:abstractNumId w:val="11"/>
  </w:num>
  <w:num w:numId="13">
    <w:abstractNumId w:val="16"/>
  </w:num>
  <w:num w:numId="14">
    <w:abstractNumId w:val="26"/>
  </w:num>
  <w:num w:numId="15">
    <w:abstractNumId w:val="1"/>
  </w:num>
  <w:num w:numId="16">
    <w:abstractNumId w:val="9"/>
  </w:num>
  <w:num w:numId="17">
    <w:abstractNumId w:val="27"/>
  </w:num>
  <w:num w:numId="18">
    <w:abstractNumId w:val="10"/>
  </w:num>
  <w:num w:numId="19">
    <w:abstractNumId w:val="14"/>
  </w:num>
  <w:num w:numId="20">
    <w:abstractNumId w:val="23"/>
  </w:num>
  <w:num w:numId="21">
    <w:abstractNumId w:val="15"/>
  </w:num>
  <w:num w:numId="22">
    <w:abstractNumId w:val="18"/>
  </w:num>
  <w:num w:numId="23">
    <w:abstractNumId w:val="12"/>
  </w:num>
  <w:num w:numId="24">
    <w:abstractNumId w:val="6"/>
  </w:num>
  <w:num w:numId="25">
    <w:abstractNumId w:val="17"/>
  </w:num>
  <w:num w:numId="26">
    <w:abstractNumId w:val="19"/>
  </w:num>
  <w:num w:numId="27">
    <w:abstractNumId w:val="28"/>
  </w:num>
  <w:num w:numId="28">
    <w:abstractNumId w:val="2"/>
  </w:num>
  <w:num w:numId="29">
    <w:abstractNumId w:val="4"/>
  </w:num>
  <w:num w:numId="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05055"/>
    <w:rsid w:val="00013981"/>
    <w:rsid w:val="00020A71"/>
    <w:rsid w:val="00025334"/>
    <w:rsid w:val="00025A6E"/>
    <w:rsid w:val="00025DC2"/>
    <w:rsid w:val="0003027D"/>
    <w:rsid w:val="00035673"/>
    <w:rsid w:val="00036FC4"/>
    <w:rsid w:val="00040300"/>
    <w:rsid w:val="00041719"/>
    <w:rsid w:val="00043455"/>
    <w:rsid w:val="0004675A"/>
    <w:rsid w:val="0005017B"/>
    <w:rsid w:val="00055BB3"/>
    <w:rsid w:val="00070F89"/>
    <w:rsid w:val="00080330"/>
    <w:rsid w:val="0008396C"/>
    <w:rsid w:val="00086F4B"/>
    <w:rsid w:val="00093B9C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56A34"/>
    <w:rsid w:val="00160577"/>
    <w:rsid w:val="001748C5"/>
    <w:rsid w:val="001765F4"/>
    <w:rsid w:val="0017678F"/>
    <w:rsid w:val="00177BA9"/>
    <w:rsid w:val="00183223"/>
    <w:rsid w:val="00186A70"/>
    <w:rsid w:val="00186D4C"/>
    <w:rsid w:val="001A5830"/>
    <w:rsid w:val="001C15CB"/>
    <w:rsid w:val="0020211E"/>
    <w:rsid w:val="00210344"/>
    <w:rsid w:val="00215928"/>
    <w:rsid w:val="00233987"/>
    <w:rsid w:val="00241C44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B6AC1"/>
    <w:rsid w:val="002E2245"/>
    <w:rsid w:val="002F67C4"/>
    <w:rsid w:val="00305541"/>
    <w:rsid w:val="00344AD6"/>
    <w:rsid w:val="00357E9B"/>
    <w:rsid w:val="00366385"/>
    <w:rsid w:val="003734D0"/>
    <w:rsid w:val="00395168"/>
    <w:rsid w:val="003A1005"/>
    <w:rsid w:val="003A5C20"/>
    <w:rsid w:val="003C0963"/>
    <w:rsid w:val="003C0E3E"/>
    <w:rsid w:val="003C439B"/>
    <w:rsid w:val="003C5C21"/>
    <w:rsid w:val="003C73C1"/>
    <w:rsid w:val="003D1807"/>
    <w:rsid w:val="003E2BEB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B5246"/>
    <w:rsid w:val="004E154C"/>
    <w:rsid w:val="004E2D0A"/>
    <w:rsid w:val="00510605"/>
    <w:rsid w:val="00510E54"/>
    <w:rsid w:val="0052177C"/>
    <w:rsid w:val="0053141E"/>
    <w:rsid w:val="00533817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16CE"/>
    <w:rsid w:val="005D79DB"/>
    <w:rsid w:val="005E1422"/>
    <w:rsid w:val="005E2037"/>
    <w:rsid w:val="005E5CA0"/>
    <w:rsid w:val="005E748C"/>
    <w:rsid w:val="005F629E"/>
    <w:rsid w:val="00614BAF"/>
    <w:rsid w:val="006168FC"/>
    <w:rsid w:val="00620AAA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227E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6F4902"/>
    <w:rsid w:val="0072396D"/>
    <w:rsid w:val="00755806"/>
    <w:rsid w:val="007569E8"/>
    <w:rsid w:val="00765814"/>
    <w:rsid w:val="00772F2C"/>
    <w:rsid w:val="00775617"/>
    <w:rsid w:val="00782ADE"/>
    <w:rsid w:val="00784D8A"/>
    <w:rsid w:val="007A60D6"/>
    <w:rsid w:val="007C1AC0"/>
    <w:rsid w:val="007C4956"/>
    <w:rsid w:val="007F504E"/>
    <w:rsid w:val="0080526E"/>
    <w:rsid w:val="008064D7"/>
    <w:rsid w:val="00815131"/>
    <w:rsid w:val="00816589"/>
    <w:rsid w:val="008213EE"/>
    <w:rsid w:val="00827619"/>
    <w:rsid w:val="008327D2"/>
    <w:rsid w:val="008375F5"/>
    <w:rsid w:val="0087473B"/>
    <w:rsid w:val="008A1C7B"/>
    <w:rsid w:val="008C0797"/>
    <w:rsid w:val="008E2EA9"/>
    <w:rsid w:val="008E338E"/>
    <w:rsid w:val="008F0824"/>
    <w:rsid w:val="008F2AA4"/>
    <w:rsid w:val="008F6443"/>
    <w:rsid w:val="00911DE7"/>
    <w:rsid w:val="00920A1A"/>
    <w:rsid w:val="00921108"/>
    <w:rsid w:val="009379BF"/>
    <w:rsid w:val="009428CB"/>
    <w:rsid w:val="00944449"/>
    <w:rsid w:val="00955D6B"/>
    <w:rsid w:val="009656CA"/>
    <w:rsid w:val="00966838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43433"/>
    <w:rsid w:val="00B52FC3"/>
    <w:rsid w:val="00B56606"/>
    <w:rsid w:val="00B66664"/>
    <w:rsid w:val="00B766CF"/>
    <w:rsid w:val="00B76A3F"/>
    <w:rsid w:val="00B836ED"/>
    <w:rsid w:val="00B90382"/>
    <w:rsid w:val="00B92BEB"/>
    <w:rsid w:val="00B9301E"/>
    <w:rsid w:val="00BA30AF"/>
    <w:rsid w:val="00BC2C8F"/>
    <w:rsid w:val="00BC6023"/>
    <w:rsid w:val="00BD4E73"/>
    <w:rsid w:val="00BD69DF"/>
    <w:rsid w:val="00BD6D12"/>
    <w:rsid w:val="00BE1081"/>
    <w:rsid w:val="00BE2BBB"/>
    <w:rsid w:val="00BE79ED"/>
    <w:rsid w:val="00BF28D4"/>
    <w:rsid w:val="00C171F8"/>
    <w:rsid w:val="00C26E45"/>
    <w:rsid w:val="00C35C29"/>
    <w:rsid w:val="00C41419"/>
    <w:rsid w:val="00C42DB4"/>
    <w:rsid w:val="00C436B0"/>
    <w:rsid w:val="00C46BC4"/>
    <w:rsid w:val="00C47C1B"/>
    <w:rsid w:val="00C672D9"/>
    <w:rsid w:val="00C93A58"/>
    <w:rsid w:val="00C93BE9"/>
    <w:rsid w:val="00C93C81"/>
    <w:rsid w:val="00C96969"/>
    <w:rsid w:val="00CA1F2C"/>
    <w:rsid w:val="00CA2447"/>
    <w:rsid w:val="00CA36BF"/>
    <w:rsid w:val="00CA4A44"/>
    <w:rsid w:val="00CB0044"/>
    <w:rsid w:val="00CB21D5"/>
    <w:rsid w:val="00CC5784"/>
    <w:rsid w:val="00CD11C7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E3599"/>
    <w:rsid w:val="00DE519E"/>
    <w:rsid w:val="00DF717D"/>
    <w:rsid w:val="00DF77C3"/>
    <w:rsid w:val="00E049F8"/>
    <w:rsid w:val="00E11B81"/>
    <w:rsid w:val="00E20A73"/>
    <w:rsid w:val="00E25BF4"/>
    <w:rsid w:val="00E463D2"/>
    <w:rsid w:val="00E5271B"/>
    <w:rsid w:val="00E75EE9"/>
    <w:rsid w:val="00E86188"/>
    <w:rsid w:val="00E86300"/>
    <w:rsid w:val="00E908C2"/>
    <w:rsid w:val="00E916C4"/>
    <w:rsid w:val="00E936A2"/>
    <w:rsid w:val="00E94C83"/>
    <w:rsid w:val="00EB2B6F"/>
    <w:rsid w:val="00EC46BC"/>
    <w:rsid w:val="00EC76D4"/>
    <w:rsid w:val="00F014C5"/>
    <w:rsid w:val="00F03230"/>
    <w:rsid w:val="00F0402E"/>
    <w:rsid w:val="00F06444"/>
    <w:rsid w:val="00F1409F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7175"/>
    <w:rsid w:val="00FB7EE2"/>
    <w:rsid w:val="00FC3658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ACB2F-25BA-524A-9A2D-AF1F6CC4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2</Pages>
  <Words>329</Words>
  <Characters>1878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207</cp:revision>
  <cp:lastPrinted>2014-09-24T23:33:00Z</cp:lastPrinted>
  <dcterms:created xsi:type="dcterms:W3CDTF">2014-09-02T23:21:00Z</dcterms:created>
  <dcterms:modified xsi:type="dcterms:W3CDTF">2016-02-16T05:14:00Z</dcterms:modified>
</cp:coreProperties>
</file>